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BD4" w:rsidRDefault="00780BD4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  <w:bookmarkStart w:id="0" w:name="_GoBack"/>
      <w:bookmarkEnd w:id="0"/>
    </w:p>
    <w:p w:rsidR="00780BD4" w:rsidRDefault="00780BD4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10544"/>
        <w:gridCol w:w="236"/>
      </w:tblGrid>
      <w:tr w:rsidR="00C56EC7" w:rsidTr="00A213A2">
        <w:trPr>
          <w:trHeight w:val="2144"/>
        </w:trPr>
        <w:tc>
          <w:tcPr>
            <w:tcW w:w="222" w:type="dxa"/>
            <w:shd w:val="clear" w:color="auto" w:fill="auto"/>
          </w:tcPr>
          <w:p w:rsidR="00C56EC7" w:rsidRDefault="00C56EC7" w:rsidP="00A213A2">
            <w:pPr>
              <w:pStyle w:val="Intestazione"/>
              <w:snapToGrid w:val="0"/>
            </w:pPr>
          </w:p>
        </w:tc>
        <w:tc>
          <w:tcPr>
            <w:tcW w:w="10544" w:type="dxa"/>
            <w:shd w:val="clear" w:color="auto" w:fill="auto"/>
            <w:vAlign w:val="center"/>
          </w:tcPr>
          <w:p w:rsidR="00C56EC7" w:rsidRDefault="00C56EC7" w:rsidP="00C56EC7">
            <w:pPr>
              <w:spacing w:line="192" w:lineRule="auto"/>
              <w:ind w:left="709" w:firstLine="709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iCs/>
                <w:sz w:val="28"/>
                <w:szCs w:val="28"/>
              </w:rPr>
              <w:t xml:space="preserve">             </w:t>
            </w:r>
          </w:p>
          <w:p w:rsidR="00C56EC7" w:rsidRPr="00C56EC7" w:rsidRDefault="00C56EC7" w:rsidP="00C56EC7">
            <w:pPr>
              <w:autoSpaceDE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C56EC7">
              <w:rPr>
                <w:b/>
              </w:rPr>
              <w:t>Comune di Riparbella</w:t>
            </w:r>
          </w:p>
          <w:p w:rsidR="00C56EC7" w:rsidRPr="00C56EC7" w:rsidRDefault="00C56EC7" w:rsidP="00A213A2">
            <w:pPr>
              <w:autoSpaceDE w:val="0"/>
              <w:spacing w:line="192" w:lineRule="auto"/>
              <w:ind w:left="709" w:right="851" w:firstLine="709"/>
              <w:jc w:val="center"/>
              <w:rPr>
                <w:b/>
                <w:sz w:val="32"/>
                <w:szCs w:val="32"/>
              </w:rPr>
            </w:pPr>
            <w:r w:rsidRPr="00C56EC7">
              <w:rPr>
                <w:rFonts w:ascii="Garamond" w:hAnsi="Garamond" w:cs="Garamond"/>
                <w:b/>
                <w:bCs/>
                <w:sz w:val="32"/>
                <w:szCs w:val="32"/>
              </w:rPr>
              <w:t>Ufficio Tributi Unico</w:t>
            </w:r>
          </w:p>
          <w:p w:rsidR="00C56EC7" w:rsidRDefault="00C56EC7" w:rsidP="00C56EC7">
            <w:pPr>
              <w:autoSpaceDE w:val="0"/>
              <w:rPr>
                <w:b/>
                <w:sz w:val="32"/>
                <w:szCs w:val="32"/>
              </w:rPr>
            </w:pPr>
          </w:p>
          <w:p w:rsidR="00C56EC7" w:rsidRDefault="00C56EC7" w:rsidP="00A213A2">
            <w:pPr>
              <w:autoSpaceDE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TARI tassa sui rifiuti </w:t>
            </w:r>
          </w:p>
          <w:p w:rsidR="00C56EC7" w:rsidRDefault="00C56EC7" w:rsidP="00A213A2">
            <w:pPr>
              <w:autoSpaceDE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Riduzioni per zone non servite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Il/La sottoscritto/a (Cognome/Nome) ...................................................................................... 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 ..........................................................................................................................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Titolare dell’utenza domestica ubicata nel Comune di ............................................................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.....................................................n. ...................Foglio...................Numero.....................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Subalterno.........</w:t>
            </w:r>
            <w:r w:rsidR="00E61BD3">
              <w:rPr>
                <w:sz w:val="28"/>
                <w:szCs w:val="28"/>
              </w:rPr>
              <w:t xml:space="preserve">............richiede la </w:t>
            </w:r>
            <w:r>
              <w:rPr>
                <w:sz w:val="28"/>
                <w:szCs w:val="28"/>
              </w:rPr>
              <w:t xml:space="preserve"> riduzione prevista dall’art.30 del Regolamento TARI :</w:t>
            </w:r>
          </w:p>
          <w:p w:rsidR="00C56EC7" w:rsidRDefault="00C56EC7" w:rsidP="00A213A2">
            <w:pPr>
              <w:jc w:val="both"/>
              <w:rPr>
                <w:sz w:val="28"/>
                <w:szCs w:val="28"/>
              </w:rPr>
            </w:pPr>
          </w:p>
          <w:p w:rsidR="00C56EC7" w:rsidRDefault="00C56EC7" w:rsidP="00C56EC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riduzione del 60% per utenze che non rientrano nella zona servita; </w:t>
            </w:r>
          </w:p>
          <w:p w:rsidR="00C56EC7" w:rsidRDefault="00C56EC7" w:rsidP="00C56EC7">
            <w:pPr>
              <w:ind w:left="720"/>
              <w:jc w:val="both"/>
              <w:rPr>
                <w:sz w:val="28"/>
                <w:szCs w:val="28"/>
              </w:rPr>
            </w:pPr>
          </w:p>
          <w:p w:rsidR="00C56EC7" w:rsidRDefault="00C56EC7" w:rsidP="00A213A2">
            <w:pPr>
              <w:ind w:left="360"/>
              <w:jc w:val="both"/>
              <w:rPr>
                <w:sz w:val="28"/>
                <w:szCs w:val="28"/>
              </w:rPr>
            </w:pPr>
          </w:p>
          <w:p w:rsidR="00C56EC7" w:rsidRDefault="00C56EC7" w:rsidP="00A213A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Il/La sottoscritto/a si impegna altresì a fornire all’ufficio tributi ogni chiarimento e/o qualunque documentazione l’ufficio ritenga necessaria ai fini dell’ammissione all’agevolazione richiesta.</w:t>
            </w:r>
          </w:p>
          <w:p w:rsidR="00C56EC7" w:rsidRDefault="00C56EC7" w:rsidP="00A213A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56EC7" w:rsidRDefault="00C56EC7" w:rsidP="00A213A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Riparbella ...........................</w:t>
            </w:r>
          </w:p>
          <w:p w:rsidR="00C56EC7" w:rsidRDefault="00C56EC7" w:rsidP="00A213A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56EC7" w:rsidRDefault="00C56EC7" w:rsidP="00A213A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Cognome e Nome </w:t>
            </w:r>
          </w:p>
          <w:p w:rsidR="00C56EC7" w:rsidRDefault="00C56EC7" w:rsidP="00A213A2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.........................................</w:t>
            </w:r>
          </w:p>
          <w:p w:rsidR="00C56EC7" w:rsidRDefault="00C56EC7" w:rsidP="00A213A2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56EC7" w:rsidRDefault="00C56EC7" w:rsidP="00A213A2">
            <w:pPr>
              <w:pStyle w:val="Intestazione"/>
              <w:snapToGrid w:val="0"/>
            </w:pPr>
          </w:p>
        </w:tc>
      </w:tr>
    </w:tbl>
    <w:p w:rsidR="007D4FA1" w:rsidRDefault="00C56EC7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  <w:r>
        <w:tab/>
      </w:r>
    </w:p>
    <w:sectPr w:rsidR="007D4FA1">
      <w:headerReference w:type="default" r:id="rId8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B2" w:rsidRDefault="00937AB2">
      <w:r>
        <w:separator/>
      </w:r>
    </w:p>
  </w:endnote>
  <w:endnote w:type="continuationSeparator" w:id="0">
    <w:p w:rsidR="00937AB2" w:rsidRDefault="009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B2" w:rsidRDefault="00937AB2">
      <w:r>
        <w:separator/>
      </w:r>
    </w:p>
  </w:footnote>
  <w:footnote w:type="continuationSeparator" w:id="0">
    <w:p w:rsidR="00937AB2" w:rsidRDefault="0093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4" w:rsidRDefault="008A15E3">
    <w:pPr>
      <w:spacing w:line="192" w:lineRule="auto"/>
      <w:ind w:left="709" w:firstLine="709"/>
      <w:jc w:val="center"/>
      <w:rPr>
        <w:rFonts w:ascii="Garamond" w:hAnsi="Garamond" w:cs="Garamond"/>
        <w:i/>
        <w:iCs/>
        <w:sz w:val="18"/>
        <w:szCs w:val="18"/>
      </w:rPr>
    </w:pPr>
    <w:r>
      <w:rPr>
        <w:noProof/>
        <w:lang w:eastAsia="it-IT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-27940</wp:posOffset>
          </wp:positionV>
          <wp:extent cx="928370" cy="1290320"/>
          <wp:effectExtent l="0" t="0" r="5080" b="508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290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696">
      <w:rPr>
        <w:rFonts w:ascii="Garamond" w:hAnsi="Garamond" w:cs="Garamond"/>
        <w:b/>
        <w:iCs/>
        <w:sz w:val="42"/>
        <w:szCs w:val="42"/>
      </w:rPr>
      <w:t>UNIONE DEI COLLI MARITTIMI PISANI</w:t>
    </w:r>
  </w:p>
  <w:p w:rsidR="00780BD4" w:rsidRDefault="00AB3696">
    <w:pPr>
      <w:spacing w:line="192" w:lineRule="auto"/>
      <w:ind w:left="709" w:firstLine="709"/>
      <w:jc w:val="center"/>
    </w:pPr>
    <w:r>
      <w:rPr>
        <w:rFonts w:ascii="Garamond" w:hAnsi="Garamond" w:cs="Garamond"/>
        <w:i/>
        <w:iCs/>
        <w:sz w:val="18"/>
        <w:szCs w:val="18"/>
      </w:rPr>
      <w:t xml:space="preserve"> comuni </w:t>
    </w:r>
    <w:r w:rsidR="00625D9F">
      <w:rPr>
        <w:rFonts w:ascii="Garamond" w:hAnsi="Garamond" w:cs="Garamond"/>
        <w:i/>
        <w:iCs/>
        <w:sz w:val="18"/>
        <w:szCs w:val="18"/>
      </w:rPr>
      <w:t xml:space="preserve">di </w:t>
    </w:r>
    <w:r>
      <w:rPr>
        <w:rFonts w:ascii="Garamond" w:hAnsi="Garamond" w:cs="Garamond"/>
        <w:i/>
        <w:iCs/>
        <w:sz w:val="18"/>
        <w:szCs w:val="18"/>
      </w:rPr>
      <w:t xml:space="preserve"> Cas</w:t>
    </w:r>
    <w:r w:rsidR="00625D9F">
      <w:rPr>
        <w:rFonts w:ascii="Garamond" w:hAnsi="Garamond" w:cs="Garamond"/>
        <w:i/>
        <w:iCs/>
        <w:sz w:val="18"/>
        <w:szCs w:val="18"/>
      </w:rPr>
      <w:t>tellina Marittima,</w:t>
    </w:r>
    <w:r>
      <w:rPr>
        <w:rFonts w:ascii="Garamond" w:hAnsi="Garamond" w:cs="Garamond"/>
        <w:i/>
        <w:iCs/>
        <w:sz w:val="18"/>
        <w:szCs w:val="18"/>
      </w:rPr>
      <w:t xml:space="preserve"> Montescudaio e Riparbella</w:t>
    </w:r>
  </w:p>
  <w:p w:rsidR="00780BD4" w:rsidRDefault="008A15E3">
    <w:pPr>
      <w:spacing w:line="192" w:lineRule="auto"/>
      <w:ind w:left="709" w:firstLine="709"/>
      <w:jc w:val="center"/>
      <w:rPr>
        <w:sz w:val="12"/>
        <w:szCs w:val="12"/>
      </w:rPr>
    </w:pPr>
    <w:r>
      <w:rPr>
        <w:noProof/>
        <w:lang w:eastAsia="it-IT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95250</wp:posOffset>
          </wp:positionV>
          <wp:extent cx="558165" cy="5486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48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1411605</wp:posOffset>
          </wp:positionH>
          <wp:positionV relativeFrom="paragraph">
            <wp:posOffset>74930</wp:posOffset>
          </wp:positionV>
          <wp:extent cx="386715" cy="548640"/>
          <wp:effectExtent l="0" t="0" r="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48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BD4" w:rsidRDefault="008A15E3">
    <w:pPr>
      <w:spacing w:line="192" w:lineRule="auto"/>
      <w:ind w:left="709" w:firstLine="709"/>
      <w:jc w:val="center"/>
      <w:rPr>
        <w:sz w:val="12"/>
        <w:szCs w:val="12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31115</wp:posOffset>
          </wp:positionV>
          <wp:extent cx="454660" cy="509905"/>
          <wp:effectExtent l="0" t="0" r="254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09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BD4" w:rsidRDefault="00780BD4">
    <w:pPr>
      <w:spacing w:line="192" w:lineRule="auto"/>
      <w:ind w:left="709" w:right="8691" w:firstLine="709"/>
      <w:jc w:val="right"/>
      <w:rPr>
        <w:rFonts w:ascii="Garamond" w:hAnsi="Garamond" w:cs="Garamond"/>
        <w:b/>
        <w:bCs/>
        <w:sz w:val="28"/>
        <w:szCs w:val="28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Pr="007D4FA1" w:rsidRDefault="007D4FA1">
    <w:pPr>
      <w:pStyle w:val="Corpotesto"/>
      <w:tabs>
        <w:tab w:val="left" w:pos="3743"/>
      </w:tabs>
      <w:jc w:val="center"/>
      <w:rPr>
        <w:sz w:val="16"/>
        <w:szCs w:val="16"/>
      </w:rPr>
    </w:pPr>
    <w:r w:rsidRPr="007D4FA1">
      <w:rPr>
        <w:rFonts w:ascii="Tahoma" w:hAnsi="Tahoma" w:cs="Tahoma"/>
        <w:sz w:val="16"/>
        <w:szCs w:val="16"/>
      </w:rPr>
      <w:t>UFFICIO</w:t>
    </w:r>
    <w:r w:rsidRPr="007D4FA1">
      <w:rPr>
        <w:rFonts w:ascii="Tahoma" w:hAnsi="Tahoma" w:cs="Tahoma"/>
        <w:b/>
        <w:sz w:val="16"/>
        <w:szCs w:val="16"/>
      </w:rPr>
      <w:t xml:space="preserve"> </w:t>
    </w:r>
    <w:r w:rsidRPr="007D4FA1">
      <w:rPr>
        <w:rFonts w:ascii="Tahoma" w:hAnsi="Tahoma" w:cs="Tahoma"/>
        <w:sz w:val="16"/>
        <w:szCs w:val="16"/>
      </w:rPr>
      <w:t>TRIBUTI UNICO - CASTELLINA MARITTIMA – MONTESCUDAIO - RIPARBELLA</w:t>
    </w:r>
  </w:p>
  <w:p w:rsidR="00780BD4" w:rsidRDefault="008A15E3" w:rsidP="007D4FA1">
    <w:pPr>
      <w:pStyle w:val="Corpotesto"/>
      <w:tabs>
        <w:tab w:val="left" w:pos="374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170815</wp:posOffset>
              </wp:positionV>
              <wp:extent cx="6096000" cy="635"/>
              <wp:effectExtent l="12065" t="8890" r="6985" b="9525"/>
              <wp:wrapSquare wrapText="bothSides"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3.45pt" to="48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" strokeweight=".26mm">
              <v:stroke joinstyle="miter" endcap="square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1154092E"/>
    <w:multiLevelType w:val="hybridMultilevel"/>
    <w:tmpl w:val="DA6CF5A8"/>
    <w:lvl w:ilvl="0" w:tplc="7A687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96"/>
    <w:rsid w:val="00625D9F"/>
    <w:rsid w:val="00665395"/>
    <w:rsid w:val="007464C2"/>
    <w:rsid w:val="00780BD4"/>
    <w:rsid w:val="007D4FA1"/>
    <w:rsid w:val="008A15E3"/>
    <w:rsid w:val="0090445C"/>
    <w:rsid w:val="00937AB2"/>
    <w:rsid w:val="00AB3696"/>
    <w:rsid w:val="00C56EC7"/>
    <w:rsid w:val="00E61BD3"/>
    <w:rsid w:val="00F96CC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D4FA1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C56EC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D4FA1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C56E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creator>simoni</dc:creator>
  <cp:lastModifiedBy>Ilaria</cp:lastModifiedBy>
  <cp:revision>2</cp:revision>
  <cp:lastPrinted>2016-02-23T15:02:00Z</cp:lastPrinted>
  <dcterms:created xsi:type="dcterms:W3CDTF">2016-11-15T09:02:00Z</dcterms:created>
  <dcterms:modified xsi:type="dcterms:W3CDTF">2016-11-15T09:02:00Z</dcterms:modified>
</cp:coreProperties>
</file>